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  <w:bookmarkStart w:id="0" w:name="_GoBack"/>
      <w:bookmarkEnd w:id="0"/>
      <w:r>
        <w:rPr>
          <w:noProof/>
          <w:lang w:val="en-US" w:eastAsia="ko-KR"/>
        </w:rPr>
        <w:drawing>
          <wp:anchor distT="0" distB="0" distL="114300" distR="114300" simplePos="0" relativeHeight="251630592" behindDoc="0" locked="0" layoutInCell="1" allowOverlap="0" wp14:anchorId="59CBEE58" wp14:editId="7F839097">
            <wp:simplePos x="0" y="0"/>
            <wp:positionH relativeFrom="column">
              <wp:posOffset>5862320</wp:posOffset>
            </wp:positionH>
            <wp:positionV relativeFrom="paragraph">
              <wp:posOffset>-109915</wp:posOffset>
            </wp:positionV>
            <wp:extent cx="600710" cy="1362710"/>
            <wp:effectExtent l="0" t="0" r="8890" b="0"/>
            <wp:wrapSquare wrapText="bothSides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51072" behindDoc="0" locked="0" layoutInCell="1" allowOverlap="1" wp14:anchorId="428B61D5" wp14:editId="783502BD">
            <wp:simplePos x="0" y="0"/>
            <wp:positionH relativeFrom="column">
              <wp:posOffset>4232910</wp:posOffset>
            </wp:positionH>
            <wp:positionV relativeFrom="paragraph">
              <wp:posOffset>-6350</wp:posOffset>
            </wp:positionV>
            <wp:extent cx="1095555" cy="109555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555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44928" behindDoc="0" locked="0" layoutInCell="1" allowOverlap="1" wp14:anchorId="24B70F1D" wp14:editId="1DCB8828">
            <wp:simplePos x="0" y="0"/>
            <wp:positionH relativeFrom="column">
              <wp:posOffset>1558817</wp:posOffset>
            </wp:positionH>
            <wp:positionV relativeFrom="paragraph">
              <wp:posOffset>174685</wp:posOffset>
            </wp:positionV>
            <wp:extent cx="2187624" cy="7073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770" cy="7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17280" behindDoc="1" locked="0" layoutInCell="1" allowOverlap="0" wp14:anchorId="243317FC" wp14:editId="572BF3E4">
            <wp:simplePos x="0" y="0"/>
            <wp:positionH relativeFrom="column">
              <wp:posOffset>-389830</wp:posOffset>
            </wp:positionH>
            <wp:positionV relativeFrom="paragraph">
              <wp:posOffset>-200708</wp:posOffset>
            </wp:positionV>
            <wp:extent cx="1647190" cy="1189990"/>
            <wp:effectExtent l="0" t="0" r="0" b="0"/>
            <wp:wrapNone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171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720"/>
        <w:jc w:val="center"/>
        <w:rPr>
          <w:rFonts w:eastAsia="SimSun" w:cs="Times New Roman"/>
          <w:b/>
          <w:color w:val="244061"/>
          <w:sz w:val="32"/>
          <w:szCs w:val="32"/>
          <w:lang w:val="en-US" w:eastAsia="zh-CN"/>
        </w:rPr>
      </w:pPr>
      <w:r>
        <w:rPr>
          <w:rFonts w:eastAsia="SimSun" w:cs="Times New Roman"/>
          <w:b/>
          <w:color w:val="244061"/>
          <w:sz w:val="32"/>
          <w:szCs w:val="32"/>
          <w:lang w:val="en-US" w:eastAsia="zh-CN"/>
        </w:rPr>
        <w:t xml:space="preserve">  </w:t>
      </w:r>
      <w:r w:rsidRPr="00EE360D">
        <w:rPr>
          <w:rFonts w:eastAsia="SimSun" w:cs="Times New Roman"/>
          <w:b/>
          <w:color w:val="244061"/>
          <w:sz w:val="32"/>
          <w:szCs w:val="32"/>
          <w:lang w:val="en-US" w:eastAsia="zh-CN"/>
        </w:rPr>
        <w:t>Registration Form</w:t>
      </w:r>
    </w:p>
    <w:p w:rsid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72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  <w:r>
        <w:rPr>
          <w:rFonts w:eastAsia="SimSun" w:cs="Times New Roman"/>
          <w:b/>
          <w:color w:val="244061"/>
          <w:sz w:val="22"/>
          <w:lang w:val="en-US" w:eastAsia="zh-CN"/>
        </w:rPr>
        <w:t>2017 AAPA Annual Conference</w:t>
      </w:r>
    </w:p>
    <w:p w:rsidR="00EE360D" w:rsidRPr="00EE360D" w:rsidRDefault="00EE360D" w:rsidP="00EE360D">
      <w:pPr>
        <w:tabs>
          <w:tab w:val="left" w:pos="850"/>
          <w:tab w:val="left" w:pos="1191"/>
          <w:tab w:val="left" w:pos="2340"/>
        </w:tabs>
        <w:spacing w:after="0" w:line="240" w:lineRule="auto"/>
        <w:ind w:left="0" w:right="0" w:firstLine="720"/>
        <w:jc w:val="center"/>
        <w:rPr>
          <w:rFonts w:eastAsia="SimSun" w:cs="Times New Roman"/>
          <w:b/>
          <w:color w:val="244061"/>
          <w:sz w:val="22"/>
          <w:lang w:val="en-US" w:eastAsia="zh-CN"/>
        </w:rPr>
      </w:pPr>
      <w:r>
        <w:rPr>
          <w:rFonts w:eastAsia="SimSun" w:cs="Times New Roman"/>
          <w:b/>
          <w:color w:val="244061"/>
          <w:sz w:val="22"/>
          <w:lang w:val="en-US" w:eastAsia="zh-CN"/>
        </w:rPr>
        <w:t xml:space="preserve">13-14 April in </w:t>
      </w:r>
      <w:r w:rsidRPr="00EE360D">
        <w:rPr>
          <w:rFonts w:eastAsia="SimSun" w:cs="Times New Roman"/>
          <w:b/>
          <w:color w:val="244061"/>
          <w:sz w:val="22"/>
          <w:lang w:val="en-US" w:eastAsia="zh-CN"/>
        </w:rPr>
        <w:t>Astana, Kazakhstan</w:t>
      </w:r>
    </w:p>
    <w:p w:rsidR="00EE360D" w:rsidRPr="00EE360D" w:rsidRDefault="00EE360D" w:rsidP="00EE360D">
      <w:pPr>
        <w:tabs>
          <w:tab w:val="left" w:pos="850"/>
          <w:tab w:val="left" w:pos="1191"/>
          <w:tab w:val="left" w:pos="1531"/>
        </w:tabs>
        <w:spacing w:after="0" w:line="240" w:lineRule="auto"/>
        <w:ind w:left="0" w:right="0" w:firstLine="0"/>
        <w:rPr>
          <w:rFonts w:eastAsia="SimSun" w:cs="Arial"/>
          <w:b/>
          <w:color w:val="0070C0"/>
          <w:sz w:val="22"/>
          <w:lang w:val="en-US" w:eastAsia="zh-CN"/>
        </w:rPr>
      </w:pPr>
    </w:p>
    <w:p w:rsidR="00EE360D" w:rsidRDefault="005135E9" w:rsidP="00EE360D">
      <w:pPr>
        <w:spacing w:after="0" w:line="276" w:lineRule="auto"/>
        <w:ind w:left="0" w:right="0" w:firstLine="450"/>
        <w:rPr>
          <w:rFonts w:eastAsia="SimSun" w:cs="Times New Roman"/>
          <w:color w:val="auto"/>
          <w:sz w:val="22"/>
          <w:lang w:val="en-US"/>
        </w:rPr>
      </w:pPr>
      <w:r>
        <w:rPr>
          <w:rFonts w:eastAsia="SimSun" w:cs="Times New Roman"/>
          <w:color w:val="auto"/>
          <w:sz w:val="22"/>
          <w:lang w:val="en-US"/>
        </w:rPr>
        <w:t xml:space="preserve">The </w:t>
      </w:r>
      <w:r w:rsidR="00103474">
        <w:rPr>
          <w:rFonts w:eastAsia="SimSun" w:cs="Times New Roman"/>
          <w:color w:val="auto"/>
          <w:sz w:val="22"/>
          <w:lang w:val="en-US"/>
        </w:rPr>
        <w:t>following</w:t>
      </w:r>
      <w:r>
        <w:rPr>
          <w:rFonts w:eastAsia="SimSun" w:cs="Times New Roman"/>
          <w:color w:val="auto"/>
          <w:sz w:val="22"/>
          <w:lang w:val="en-US"/>
        </w:rPr>
        <w:t xml:space="preserve"> information will be used to identify your personal details, professional experience, </w:t>
      </w:r>
      <w:r w:rsidRPr="00EE360D">
        <w:rPr>
          <w:rFonts w:eastAsia="SimSun" w:cs="Times New Roman"/>
          <w:color w:val="auto"/>
          <w:sz w:val="22"/>
          <w:lang w:val="en-US"/>
        </w:rPr>
        <w:t xml:space="preserve">as well as to </w:t>
      </w:r>
      <w:r>
        <w:rPr>
          <w:rFonts w:eastAsia="SimSun" w:cs="Times New Roman"/>
          <w:color w:val="auto"/>
          <w:sz w:val="22"/>
          <w:lang w:val="en-US"/>
        </w:rPr>
        <w:t xml:space="preserve">contact you. </w:t>
      </w:r>
      <w:r w:rsidR="00EE360D">
        <w:rPr>
          <w:rFonts w:eastAsia="SimSun" w:cs="Times New Roman"/>
          <w:color w:val="auto"/>
          <w:sz w:val="22"/>
          <w:lang w:val="en-US"/>
        </w:rPr>
        <w:t xml:space="preserve">Please </w:t>
      </w:r>
      <w:r w:rsidR="00103474">
        <w:rPr>
          <w:rFonts w:eastAsia="SimSun" w:cs="Times New Roman"/>
          <w:color w:val="auto"/>
          <w:sz w:val="22"/>
          <w:lang w:val="en-US"/>
        </w:rPr>
        <w:t>enter your</w:t>
      </w:r>
      <w:r w:rsidR="00EE360D">
        <w:rPr>
          <w:rFonts w:eastAsia="SimSun" w:cs="Times New Roman"/>
          <w:color w:val="auto"/>
          <w:sz w:val="22"/>
          <w:lang w:val="en-US"/>
        </w:rPr>
        <w:t xml:space="preserve"> </w:t>
      </w:r>
      <w:r w:rsidR="00EE360D" w:rsidRPr="00EE360D">
        <w:rPr>
          <w:rFonts w:eastAsia="SimSun" w:cs="Times New Roman"/>
          <w:color w:val="auto"/>
          <w:sz w:val="22"/>
          <w:lang w:val="en-US"/>
        </w:rPr>
        <w:t> </w:t>
      </w:r>
      <w:r w:rsidR="00EE360D">
        <w:rPr>
          <w:rFonts w:eastAsia="SimSun" w:cs="Times New Roman"/>
          <w:color w:val="auto"/>
          <w:sz w:val="22"/>
          <w:lang w:val="en-US"/>
        </w:rPr>
        <w:t>personal</w:t>
      </w:r>
      <w:r w:rsidR="00EE360D" w:rsidRPr="00EE360D">
        <w:rPr>
          <w:rFonts w:eastAsia="SimSun" w:cs="Times New Roman"/>
          <w:color w:val="auto"/>
          <w:sz w:val="22"/>
          <w:lang w:val="en-US"/>
        </w:rPr>
        <w:t xml:space="preserve"> data </w:t>
      </w:r>
      <w:r w:rsidR="00103474">
        <w:rPr>
          <w:rFonts w:eastAsia="SimSun" w:cs="Times New Roman"/>
          <w:color w:val="auto"/>
          <w:sz w:val="22"/>
          <w:lang w:val="en-US"/>
        </w:rPr>
        <w:t>correctly</w:t>
      </w:r>
      <w:r w:rsidR="00EE360D" w:rsidRPr="00EE360D">
        <w:rPr>
          <w:rFonts w:eastAsia="SimSun" w:cs="Times New Roman"/>
          <w:color w:val="auto"/>
          <w:sz w:val="22"/>
          <w:lang w:val="en-US"/>
        </w:rPr>
        <w:t>.</w:t>
      </w:r>
      <w:r>
        <w:rPr>
          <w:rFonts w:eastAsia="SimSun" w:cs="Times New Roman"/>
          <w:color w:val="auto"/>
          <w:sz w:val="22"/>
          <w:lang w:val="en-US"/>
        </w:rPr>
        <w:t xml:space="preserve"> </w:t>
      </w:r>
      <w:r w:rsidR="00EE360D" w:rsidRPr="00EE360D">
        <w:rPr>
          <w:rFonts w:eastAsia="SimSun" w:cs="Times New Roman"/>
          <w:color w:val="auto"/>
          <w:sz w:val="22"/>
          <w:lang w:val="en-US"/>
        </w:rPr>
        <w:t xml:space="preserve"> </w:t>
      </w:r>
      <w:r w:rsidR="00EE360D">
        <w:rPr>
          <w:rFonts w:eastAsia="SimSun" w:cs="Times New Roman"/>
          <w:color w:val="auto"/>
          <w:sz w:val="22"/>
          <w:lang w:val="en-US"/>
        </w:rPr>
        <w:t xml:space="preserve"> </w:t>
      </w:r>
    </w:p>
    <w:p w:rsidR="005135E9" w:rsidRPr="005135E9" w:rsidRDefault="005135E9" w:rsidP="005135E9">
      <w:pPr>
        <w:spacing w:after="0" w:line="259" w:lineRule="auto"/>
        <w:ind w:left="466" w:right="0" w:firstLine="0"/>
        <w:jc w:val="left"/>
        <w:rPr>
          <w:rFonts w:eastAsia="SimSun" w:cs="Times New Roman"/>
          <w:color w:val="auto"/>
          <w:sz w:val="22"/>
          <w:lang w:val="en-US"/>
        </w:rPr>
      </w:pPr>
      <w:r w:rsidRPr="005135E9">
        <w:rPr>
          <w:rFonts w:eastAsia="SimSun" w:cs="Times New Roman"/>
          <w:color w:val="auto"/>
          <w:sz w:val="22"/>
          <w:lang w:val="en-US"/>
        </w:rPr>
        <w:t xml:space="preserve">The registration fees </w:t>
      </w:r>
      <w:r w:rsidR="00103474">
        <w:rPr>
          <w:rFonts w:eastAsia="SimSun" w:cs="Times New Roman"/>
          <w:color w:val="auto"/>
          <w:sz w:val="22"/>
          <w:lang w:val="en-US"/>
        </w:rPr>
        <w:t>is as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 follows:</w:t>
      </w:r>
      <w:r w:rsidR="00773EB9">
        <w:rPr>
          <w:rFonts w:eastAsia="SimSun" w:cs="Times New Roman"/>
          <w:color w:val="auto"/>
          <w:sz w:val="22"/>
          <w:lang w:val="en-US"/>
        </w:rPr>
        <w:t xml:space="preserve"> Students  - </w:t>
      </w:r>
      <w:r w:rsidRPr="005135E9">
        <w:rPr>
          <w:rFonts w:eastAsia="SimSun" w:cs="Times New Roman"/>
          <w:b/>
          <w:color w:val="auto"/>
          <w:sz w:val="22"/>
          <w:lang w:val="en-US"/>
        </w:rPr>
        <w:t>100 USD</w:t>
      </w:r>
      <w:r w:rsidR="00773EB9">
        <w:rPr>
          <w:rFonts w:eastAsia="SimSun" w:cs="Times New Roman"/>
          <w:b/>
          <w:color w:val="auto"/>
          <w:sz w:val="22"/>
          <w:lang w:val="en-US"/>
        </w:rPr>
        <w:t xml:space="preserve">.  </w:t>
      </w:r>
      <w:r w:rsidR="00773EB9">
        <w:rPr>
          <w:rFonts w:eastAsia="SimSun" w:cs="Times New Roman"/>
          <w:color w:val="auto"/>
          <w:sz w:val="22"/>
          <w:lang w:val="en-US"/>
        </w:rPr>
        <w:t xml:space="preserve">Non-students - </w:t>
      </w:r>
      <w:r w:rsidRPr="005135E9">
        <w:rPr>
          <w:rFonts w:eastAsia="SimSun" w:cs="Times New Roman"/>
          <w:b/>
          <w:color w:val="auto"/>
          <w:sz w:val="22"/>
          <w:lang w:val="en-US"/>
        </w:rPr>
        <w:t>150 USD</w:t>
      </w:r>
      <w:r w:rsidR="00773EB9">
        <w:rPr>
          <w:rFonts w:eastAsia="SimSun" w:cs="Times New Roman"/>
          <w:b/>
          <w:color w:val="auto"/>
          <w:sz w:val="22"/>
          <w:lang w:val="en-US"/>
        </w:rPr>
        <w:t xml:space="preserve">. </w:t>
      </w:r>
    </w:p>
    <w:p w:rsidR="00600D76" w:rsidRDefault="005135E9" w:rsidP="005135E9">
      <w:pPr>
        <w:spacing w:after="0" w:line="259" w:lineRule="auto"/>
        <w:ind w:left="0" w:right="0" w:firstLine="0"/>
        <w:jc w:val="left"/>
        <w:rPr>
          <w:rFonts w:eastAsia="SimSun" w:cs="Times New Roman"/>
          <w:color w:val="auto"/>
          <w:sz w:val="22"/>
          <w:lang w:val="en-US"/>
        </w:rPr>
      </w:pPr>
      <w:r>
        <w:rPr>
          <w:rFonts w:eastAsia="SimSun" w:cs="Times New Roman"/>
          <w:color w:val="auto"/>
          <w:sz w:val="22"/>
          <w:lang w:val="en-US"/>
        </w:rPr>
        <w:t>The r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egistration fee (inclusive of $50-membership fee for AAPA) </w:t>
      </w:r>
      <w:r w:rsidR="00103474">
        <w:rPr>
          <w:rFonts w:eastAsia="SimSun" w:cs="Times New Roman"/>
          <w:color w:val="auto"/>
          <w:sz w:val="22"/>
          <w:lang w:val="en-US"/>
        </w:rPr>
        <w:t>will be accepted</w:t>
      </w:r>
      <w:r w:rsidRPr="005135E9">
        <w:rPr>
          <w:rFonts w:eastAsia="SimSun" w:cs="Times New Roman"/>
          <w:b/>
          <w:color w:val="auto"/>
          <w:sz w:val="22"/>
          <w:lang w:val="en-US"/>
        </w:rPr>
        <w:t xml:space="preserve"> on site </w:t>
      </w:r>
      <w:r w:rsidR="00103474">
        <w:rPr>
          <w:rFonts w:eastAsia="SimSun" w:cs="Times New Roman"/>
          <w:b/>
          <w:color w:val="auto"/>
          <w:sz w:val="22"/>
          <w:lang w:val="en-US"/>
        </w:rPr>
        <w:t>in</w:t>
      </w:r>
      <w:r w:rsidRPr="005135E9">
        <w:rPr>
          <w:rFonts w:eastAsia="SimSun" w:cs="Times New Roman"/>
          <w:b/>
          <w:color w:val="auto"/>
          <w:sz w:val="22"/>
          <w:lang w:val="en-US"/>
        </w:rPr>
        <w:t xml:space="preserve"> </w:t>
      </w:r>
      <w:r w:rsidR="00103474">
        <w:rPr>
          <w:rFonts w:eastAsia="SimSun" w:cs="Times New Roman"/>
          <w:b/>
          <w:color w:val="auto"/>
          <w:sz w:val="22"/>
          <w:lang w:val="en-US"/>
        </w:rPr>
        <w:t xml:space="preserve">cash in </w:t>
      </w:r>
      <w:r w:rsidRPr="005135E9">
        <w:rPr>
          <w:rFonts w:eastAsia="SimSun" w:cs="Times New Roman"/>
          <w:b/>
          <w:color w:val="auto"/>
          <w:sz w:val="22"/>
          <w:lang w:val="en-US"/>
        </w:rPr>
        <w:t>US</w:t>
      </w:r>
      <w:r w:rsidR="00103474">
        <w:rPr>
          <w:rFonts w:eastAsia="SimSun" w:cs="Times New Roman"/>
          <w:b/>
          <w:color w:val="auto"/>
          <w:sz w:val="22"/>
          <w:lang w:val="en-US"/>
        </w:rPr>
        <w:t>D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 </w:t>
      </w:r>
      <w:r w:rsidR="00103474">
        <w:rPr>
          <w:rFonts w:eastAsia="SimSun" w:cs="Times New Roman"/>
          <w:color w:val="auto"/>
          <w:sz w:val="22"/>
          <w:lang w:val="en-US"/>
        </w:rPr>
        <w:t>on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 the 3rd floor 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of the </w:t>
      </w:r>
      <w:r w:rsidRPr="005135E9">
        <w:rPr>
          <w:rFonts w:eastAsia="SimSun" w:cs="Times New Roman"/>
          <w:color w:val="auto"/>
          <w:sz w:val="22"/>
          <w:lang w:val="en-US"/>
        </w:rPr>
        <w:t>registration desk on 13 April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from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 9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</w:t>
      </w:r>
      <w:r w:rsidRPr="005135E9">
        <w:rPr>
          <w:rFonts w:eastAsia="SimSun" w:cs="Times New Roman"/>
          <w:color w:val="auto"/>
          <w:sz w:val="22"/>
          <w:lang w:val="en-US"/>
        </w:rPr>
        <w:t>am-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</w:t>
      </w:r>
      <w:r w:rsidRPr="005135E9">
        <w:rPr>
          <w:rFonts w:eastAsia="SimSun" w:cs="Times New Roman"/>
          <w:color w:val="auto"/>
          <w:sz w:val="22"/>
          <w:lang w:val="en-US"/>
        </w:rPr>
        <w:t>10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am </w:t>
      </w:r>
      <w:r w:rsidR="00103474">
        <w:rPr>
          <w:rFonts w:eastAsia="SimSun" w:cs="Times New Roman"/>
          <w:color w:val="auto"/>
          <w:sz w:val="22"/>
          <w:lang w:val="en-US"/>
        </w:rPr>
        <w:t>and on</w:t>
      </w:r>
      <w:r w:rsidRPr="005135E9">
        <w:rPr>
          <w:rFonts w:eastAsia="SimSun" w:cs="Times New Roman"/>
          <w:color w:val="auto"/>
          <w:sz w:val="22"/>
          <w:lang w:val="en-US"/>
        </w:rPr>
        <w:t xml:space="preserve"> 14 April 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from </w:t>
      </w:r>
      <w:r w:rsidRPr="005135E9">
        <w:rPr>
          <w:rFonts w:eastAsia="SimSun" w:cs="Times New Roman"/>
          <w:color w:val="auto"/>
          <w:sz w:val="22"/>
          <w:lang w:val="en-US"/>
        </w:rPr>
        <w:t>09</w:t>
      </w:r>
      <w:r w:rsidR="00103474">
        <w:rPr>
          <w:rFonts w:eastAsia="SimSun" w:cs="Times New Roman"/>
          <w:color w:val="auto"/>
          <w:sz w:val="22"/>
          <w:lang w:val="en-US"/>
        </w:rPr>
        <w:t>.</w:t>
      </w:r>
      <w:r w:rsidRPr="005135E9">
        <w:rPr>
          <w:rFonts w:eastAsia="SimSun" w:cs="Times New Roman"/>
          <w:color w:val="auto"/>
          <w:sz w:val="22"/>
          <w:lang w:val="en-US"/>
        </w:rPr>
        <w:t>30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</w:t>
      </w:r>
      <w:r w:rsidRPr="005135E9">
        <w:rPr>
          <w:rFonts w:eastAsia="SimSun" w:cs="Times New Roman"/>
          <w:color w:val="auto"/>
          <w:sz w:val="22"/>
          <w:lang w:val="en-US"/>
        </w:rPr>
        <w:t>am-10</w:t>
      </w:r>
      <w:r w:rsidR="00103474">
        <w:rPr>
          <w:rFonts w:eastAsia="SimSun" w:cs="Times New Roman"/>
          <w:color w:val="auto"/>
          <w:sz w:val="22"/>
          <w:lang w:val="en-US"/>
        </w:rPr>
        <w:t xml:space="preserve"> </w:t>
      </w:r>
      <w:r w:rsidRPr="005135E9">
        <w:rPr>
          <w:rFonts w:eastAsia="SimSun" w:cs="Times New Roman"/>
          <w:color w:val="auto"/>
          <w:sz w:val="22"/>
          <w:lang w:val="en-US"/>
        </w:rPr>
        <w:t>am.</w:t>
      </w:r>
    </w:p>
    <w:p w:rsidR="005135E9" w:rsidRPr="000A2D7E" w:rsidRDefault="005135E9" w:rsidP="005135E9">
      <w:pPr>
        <w:spacing w:after="0" w:line="259" w:lineRule="auto"/>
        <w:ind w:left="0" w:right="0" w:firstLine="0"/>
        <w:jc w:val="left"/>
        <w:rPr>
          <w:lang w:val="en-US"/>
        </w:rPr>
      </w:pPr>
    </w:p>
    <w:tbl>
      <w:tblPr>
        <w:tblStyle w:val="TableGrid"/>
        <w:tblW w:w="10254" w:type="dxa"/>
        <w:tblInd w:w="22" w:type="dxa"/>
        <w:tblCellMar>
          <w:top w:w="3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9"/>
        <w:gridCol w:w="4367"/>
        <w:gridCol w:w="5308"/>
      </w:tblGrid>
      <w:tr w:rsidR="00600D76" w:rsidRPr="000A2D7E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600D76" w:rsidRPr="009C74D4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C74D4">
              <w:rPr>
                <w:b/>
                <w:lang w:val="en-US"/>
              </w:rPr>
              <w:t xml:space="preserve">Information about the employer/ organization: </w:t>
            </w:r>
          </w:p>
        </w:tc>
        <w:tc>
          <w:tcPr>
            <w:tcW w:w="5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0D76" w:rsidRPr="009C74D4" w:rsidRDefault="00600D76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600D76" w:rsidRPr="00CF6062">
        <w:trPr>
          <w:trHeight w:val="109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t xml:space="preserve">Type of organization: </w:t>
            </w:r>
          </w:p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9C74D4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C74D4">
              <w:rPr>
                <w:color w:val="323E4F"/>
                <w:lang w:val="en-US"/>
              </w:rPr>
              <w:t xml:space="preserve">International governmental organizations (NGOs) ___ </w:t>
            </w:r>
          </w:p>
          <w:p w:rsidR="00CF6062" w:rsidRPr="00CF6062" w:rsidRDefault="009C74D4">
            <w:pPr>
              <w:spacing w:after="0" w:line="259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2"/>
                <w:lang w:val="en"/>
              </w:rPr>
            </w:pPr>
            <w:r w:rsidRPr="009C74D4">
              <w:rPr>
                <w:color w:val="323E4F"/>
                <w:lang w:val="en-US"/>
              </w:rPr>
              <w:t xml:space="preserve">The state, a parliamentary </w:t>
            </w:r>
            <w:r w:rsidR="00EE360D">
              <w:rPr>
                <w:rFonts w:ascii="Segoe Print" w:eastAsiaTheme="minorEastAsia" w:hAnsi="Segoe Print" w:cs="Segoe Print"/>
                <w:color w:val="auto"/>
                <w:sz w:val="22"/>
                <w:lang w:val="en"/>
              </w:rPr>
              <w:t xml:space="preserve"> </w:t>
            </w:r>
          </w:p>
          <w:p w:rsidR="00600D76" w:rsidRPr="00CF6062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F6062">
              <w:rPr>
                <w:color w:val="323E4F"/>
                <w:lang w:val="en-US"/>
              </w:rPr>
              <w:t xml:space="preserve">Research ___ </w:t>
            </w:r>
          </w:p>
          <w:p w:rsidR="00600D76" w:rsidRPr="00CF6062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F6062">
              <w:rPr>
                <w:color w:val="323E4F"/>
                <w:lang w:val="en-US"/>
              </w:rPr>
              <w:t xml:space="preserve">Other ___ </w:t>
            </w:r>
          </w:p>
        </w:tc>
      </w:tr>
      <w:tr w:rsidR="00600D76" w:rsidRPr="00CF6062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119" w:firstLine="0"/>
              <w:jc w:val="center"/>
              <w:rPr>
                <w:lang w:val="en-US"/>
              </w:rPr>
            </w:pPr>
            <w:r w:rsidRPr="00CF6062">
              <w:rPr>
                <w:lang w:val="en-US"/>
              </w:rPr>
              <w:t>2.</w:t>
            </w:r>
            <w:r w:rsidRPr="00CF6062">
              <w:rPr>
                <w:rFonts w:ascii="Arial" w:eastAsia="Arial" w:hAnsi="Arial" w:cs="Arial"/>
                <w:lang w:val="en-US"/>
              </w:rPr>
              <w:t xml:space="preserve"> </w:t>
            </w:r>
            <w:r w:rsidRPr="00CF6062">
              <w:rPr>
                <w:lang w:val="en-US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F6062">
              <w:rPr>
                <w:lang w:val="en-US"/>
              </w:rPr>
              <w:t xml:space="preserve">Country: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600D76">
            <w:pPr>
              <w:spacing w:after="0" w:line="259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2"/>
                <w:lang w:val="en"/>
              </w:rPr>
            </w:pPr>
          </w:p>
        </w:tc>
      </w:tr>
      <w:tr w:rsidR="00600D76" w:rsidRPr="00CF6062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119" w:firstLine="0"/>
              <w:jc w:val="center"/>
              <w:rPr>
                <w:lang w:val="en-US"/>
              </w:rPr>
            </w:pPr>
            <w:r w:rsidRPr="00CF6062">
              <w:rPr>
                <w:lang w:val="en-US"/>
              </w:rPr>
              <w:t>3.</w:t>
            </w:r>
            <w:r w:rsidRPr="00CF6062">
              <w:rPr>
                <w:rFonts w:ascii="Arial" w:eastAsia="Arial" w:hAnsi="Arial" w:cs="Arial"/>
                <w:lang w:val="en-US"/>
              </w:rPr>
              <w:t xml:space="preserve"> </w:t>
            </w:r>
            <w:r w:rsidRPr="00CF6062">
              <w:rPr>
                <w:lang w:val="en-US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F6062">
              <w:rPr>
                <w:lang w:val="en-US"/>
              </w:rPr>
              <w:t xml:space="preserve">Name of the organization: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600D76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600D76" w:rsidRPr="00CF6062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119" w:firstLine="0"/>
              <w:jc w:val="center"/>
              <w:rPr>
                <w:lang w:val="en-US"/>
              </w:rPr>
            </w:pPr>
            <w:r w:rsidRPr="00CF6062">
              <w:rPr>
                <w:lang w:val="en-US"/>
              </w:rPr>
              <w:t>4.</w:t>
            </w:r>
            <w:r w:rsidRPr="00CF6062">
              <w:rPr>
                <w:rFonts w:ascii="Arial" w:eastAsia="Arial" w:hAnsi="Arial" w:cs="Arial"/>
                <w:lang w:val="en-US"/>
              </w:rPr>
              <w:t xml:space="preserve"> </w:t>
            </w:r>
            <w:r w:rsidRPr="00CF6062">
              <w:rPr>
                <w:lang w:val="en-US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F6062">
              <w:rPr>
                <w:lang w:val="en-US"/>
              </w:rPr>
              <w:t xml:space="preserve">Position/title: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600D76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600D76" w:rsidRPr="000A2D7E">
        <w:trPr>
          <w:trHeight w:val="2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CF6062" w:rsidRDefault="009C74D4">
            <w:pPr>
              <w:spacing w:after="0" w:line="259" w:lineRule="auto"/>
              <w:ind w:left="0" w:right="119" w:firstLine="0"/>
              <w:jc w:val="center"/>
              <w:rPr>
                <w:lang w:val="en-US"/>
              </w:rPr>
            </w:pPr>
            <w:r w:rsidRPr="00CF6062">
              <w:rPr>
                <w:lang w:val="en-US"/>
              </w:rPr>
              <w:t>5.</w:t>
            </w:r>
            <w:r w:rsidRPr="00CF6062">
              <w:rPr>
                <w:rFonts w:ascii="Arial" w:eastAsia="Arial" w:hAnsi="Arial" w:cs="Arial"/>
                <w:lang w:val="en-US"/>
              </w:rPr>
              <w:t xml:space="preserve"> </w:t>
            </w:r>
            <w:r w:rsidRPr="00CF6062">
              <w:rPr>
                <w:lang w:val="en-US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9C74D4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C74D4">
              <w:rPr>
                <w:lang w:val="en-US"/>
              </w:rPr>
              <w:t xml:space="preserve">Business address (with postal/zip code):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E61ECB" w:rsidRDefault="00600D76">
            <w:pPr>
              <w:spacing w:after="0" w:line="259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2"/>
                <w:lang w:val="en"/>
              </w:rPr>
            </w:pPr>
          </w:p>
        </w:tc>
      </w:tr>
      <w:tr w:rsidR="00600D76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>
            <w:pPr>
              <w:spacing w:after="0" w:line="259" w:lineRule="auto"/>
              <w:ind w:left="0" w:right="119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t xml:space="preserve">Website: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 w:rsidP="00EE360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D76" w:rsidRDefault="009C74D4">
      <w:pPr>
        <w:spacing w:after="0" w:line="259" w:lineRule="auto"/>
        <w:ind w:left="14" w:right="0" w:firstLine="0"/>
        <w:jc w:val="left"/>
      </w:pPr>
      <w:r>
        <w:rPr>
          <w:b/>
          <w:color w:val="0070C0"/>
          <w:sz w:val="22"/>
        </w:rPr>
        <w:t xml:space="preserve"> </w:t>
      </w:r>
    </w:p>
    <w:tbl>
      <w:tblPr>
        <w:tblStyle w:val="TableGrid"/>
        <w:tblW w:w="10254" w:type="dxa"/>
        <w:tblInd w:w="22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4374"/>
        <w:gridCol w:w="5308"/>
      </w:tblGrid>
      <w:tr w:rsidR="00600D76" w:rsidRPr="000A2D7E" w:rsidTr="00FC45E5">
        <w:trPr>
          <w:trHeight w:val="4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0D76" w:rsidRDefault="009C74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№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600D76" w:rsidRPr="009C74D4" w:rsidRDefault="009C74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C74D4">
              <w:rPr>
                <w:b/>
                <w:lang w:val="en-US"/>
              </w:rPr>
              <w:t xml:space="preserve">Your personal and passport details: </w:t>
            </w:r>
          </w:p>
        </w:tc>
        <w:tc>
          <w:tcPr>
            <w:tcW w:w="5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0D76" w:rsidRPr="009C74D4" w:rsidRDefault="00600D76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600D76" w:rsidRPr="000A2D7E" w:rsidTr="00FC45E5">
        <w:trPr>
          <w:trHeight w:val="5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Default="009C74D4">
            <w:pPr>
              <w:spacing w:after="0" w:line="259" w:lineRule="auto"/>
              <w:ind w:left="0" w:right="62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FC45E5" w:rsidRDefault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C45E5">
              <w:rPr>
                <w:lang w:val="en-US"/>
              </w:rPr>
              <w:t>Name/Surname (</w:t>
            </w:r>
            <w:r w:rsidR="00EE360D">
              <w:rPr>
                <w:lang w:val="en-US"/>
              </w:rPr>
              <w:t xml:space="preserve">Full/ </w:t>
            </w:r>
            <w:r w:rsidRPr="00FC45E5">
              <w:rPr>
                <w:lang w:val="en-US"/>
              </w:rPr>
              <w:t>in English):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6" w:rsidRPr="00277D73" w:rsidRDefault="00600D76" w:rsidP="00277D7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FC45E5" w:rsidRPr="000A2D7E" w:rsidTr="00FC45E5">
        <w:trPr>
          <w:trHeight w:val="5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Default="00FC45E5" w:rsidP="00FC45E5">
            <w:pPr>
              <w:spacing w:after="0" w:line="259" w:lineRule="auto"/>
              <w:ind w:left="0" w:right="62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FC45E5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C45E5">
              <w:rPr>
                <w:lang w:val="en-US"/>
              </w:rPr>
              <w:t xml:space="preserve">Home address: </w:t>
            </w:r>
          </w:p>
          <w:p w:rsidR="00FC45E5" w:rsidRPr="00FC45E5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C45E5">
              <w:rPr>
                <w:lang w:val="en-US"/>
              </w:rPr>
              <w:t>Full Address (in English)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870E1A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FC45E5" w:rsidTr="00FC45E5">
        <w:trPr>
          <w:trHeight w:val="5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Default="00FC45E5" w:rsidP="00FC45E5">
            <w:pPr>
              <w:spacing w:after="0" w:line="259" w:lineRule="auto"/>
              <w:ind w:left="0" w:right="62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FC45E5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C45E5">
              <w:rPr>
                <w:lang w:val="en-US"/>
              </w:rPr>
              <w:t xml:space="preserve">Cell phone: / Home telephone: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C01AAD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FC45E5" w:rsidTr="00FC45E5">
        <w:trPr>
          <w:trHeight w:val="3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FC45E5" w:rsidRDefault="00FC45E5" w:rsidP="00FC45E5">
            <w:pPr>
              <w:spacing w:after="0" w:line="259" w:lineRule="auto"/>
              <w:ind w:left="0" w:right="6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FC45E5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C45E5">
              <w:rPr>
                <w:lang w:val="en-US"/>
              </w:rPr>
              <w:t xml:space="preserve">Email: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E5" w:rsidRPr="00C01AAD" w:rsidRDefault="00FC45E5" w:rsidP="00FC45E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:rsidR="00600D76" w:rsidRDefault="009C74D4">
      <w:pPr>
        <w:spacing w:after="0" w:line="259" w:lineRule="auto"/>
        <w:ind w:left="14" w:right="0" w:firstLine="0"/>
        <w:jc w:val="left"/>
      </w:pPr>
      <w:r>
        <w:rPr>
          <w:b/>
          <w:sz w:val="22"/>
        </w:rPr>
        <w:t xml:space="preserve">  </w:t>
      </w:r>
    </w:p>
    <w:tbl>
      <w:tblPr>
        <w:tblStyle w:val="TableGrid"/>
        <w:tblW w:w="10710" w:type="dxa"/>
        <w:tblInd w:w="-162" w:type="dxa"/>
        <w:tblCellMar>
          <w:top w:w="4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130"/>
        <w:gridCol w:w="5580"/>
      </w:tblGrid>
      <w:tr w:rsidR="00600D76" w:rsidRPr="00415E0B" w:rsidTr="00773EB9">
        <w:trPr>
          <w:trHeight w:val="58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135E9" w:rsidRPr="005135E9" w:rsidRDefault="00773EB9" w:rsidP="005135E9">
            <w:pPr>
              <w:spacing w:after="0" w:line="259" w:lineRule="auto"/>
              <w:ind w:left="0" w:righ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11. </w:t>
            </w:r>
            <w:r w:rsidR="005135E9">
              <w:rPr>
                <w:b/>
                <w:lang w:val="en-US"/>
              </w:rPr>
              <w:t xml:space="preserve">Your </w:t>
            </w:r>
            <w:r w:rsidR="005135E9" w:rsidRPr="005135E9">
              <w:rPr>
                <w:b/>
                <w:lang w:val="en-US"/>
              </w:rPr>
              <w:t xml:space="preserve">ACCOMMODATION </w:t>
            </w:r>
          </w:p>
          <w:p w:rsidR="00600D76" w:rsidRPr="0076244C" w:rsidRDefault="0076244C" w:rsidP="0076244C">
            <w:pPr>
              <w:spacing w:after="0" w:line="259" w:lineRule="auto"/>
              <w:ind w:left="164" w:right="0" w:firstLine="0"/>
              <w:jc w:val="left"/>
              <w:rPr>
                <w:lang w:val="en-US"/>
              </w:rPr>
            </w:pPr>
            <w:r w:rsidRPr="0076244C">
              <w:rPr>
                <w:b/>
                <w:lang w:val="en-US"/>
              </w:rPr>
              <w:t xml:space="preserve">  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0D76" w:rsidRPr="009C74D4" w:rsidRDefault="00600D76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5135E9" w:rsidRPr="000A2D7E" w:rsidTr="00773EB9">
        <w:trPr>
          <w:trHeight w:val="112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E9" w:rsidRDefault="005135E9" w:rsidP="005135E9">
            <w:pPr>
              <w:spacing w:after="0" w:line="259" w:lineRule="auto"/>
              <w:ind w:left="516" w:right="0" w:firstLine="0"/>
              <w:jc w:val="left"/>
              <w:rPr>
                <w:lang w:val="en-US"/>
              </w:rPr>
            </w:pPr>
          </w:p>
          <w:p w:rsidR="00C059E0" w:rsidRDefault="00C059E0" w:rsidP="00C059E0">
            <w:pPr>
              <w:spacing w:after="0" w:line="259" w:lineRule="auto"/>
              <w:ind w:left="0" w:right="0" w:firstLine="63"/>
              <w:jc w:val="left"/>
              <w:rPr>
                <w:lang w:val="en-US"/>
              </w:rPr>
            </w:pPr>
            <w:r>
              <w:rPr>
                <w:lang w:val="en-US"/>
              </w:rPr>
              <w:t>I have already booked the room by myself ____ (Yes/ No)</w:t>
            </w:r>
          </w:p>
          <w:p w:rsidR="00C059E0" w:rsidRDefault="00C059E0" w:rsidP="00C059E0">
            <w:pPr>
              <w:spacing w:after="0" w:line="259" w:lineRule="auto"/>
              <w:ind w:left="0" w:right="0" w:firstLine="63"/>
              <w:jc w:val="left"/>
              <w:rPr>
                <w:lang w:val="en-US"/>
              </w:rPr>
            </w:pPr>
          </w:p>
          <w:p w:rsidR="00C059E0" w:rsidRDefault="00C059E0" w:rsidP="00C059E0">
            <w:pPr>
              <w:spacing w:after="0" w:line="259" w:lineRule="auto"/>
              <w:ind w:left="0" w:right="0" w:firstLine="6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 have already booked the room by </w:t>
            </w:r>
          </w:p>
          <w:p w:rsidR="00C059E0" w:rsidRDefault="00C059E0" w:rsidP="00C059E0">
            <w:pPr>
              <w:spacing w:after="0" w:line="259" w:lineRule="auto"/>
              <w:ind w:left="0" w:right="0" w:firstLine="6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contacting </w:t>
            </w:r>
            <w:r w:rsidRPr="00C059E0">
              <w:rPr>
                <w:lang w:val="en-US"/>
              </w:rPr>
              <w:t>Mr. Olzhas Bayanov</w:t>
            </w:r>
            <w:r>
              <w:rPr>
                <w:lang w:val="en-US"/>
              </w:rPr>
              <w:t xml:space="preserve"> (ACSH, UNDP)___ (Yes/ No)</w:t>
            </w:r>
          </w:p>
          <w:p w:rsidR="00540FC8" w:rsidRDefault="00540FC8" w:rsidP="005135E9">
            <w:pPr>
              <w:spacing w:after="0" w:line="259" w:lineRule="auto"/>
              <w:ind w:left="516" w:right="0" w:firstLine="0"/>
              <w:jc w:val="left"/>
              <w:rPr>
                <w:lang w:val="en-US"/>
              </w:rPr>
            </w:pPr>
          </w:p>
          <w:p w:rsidR="00540FC8" w:rsidRPr="005135E9" w:rsidRDefault="00540FC8" w:rsidP="005135E9">
            <w:pPr>
              <w:spacing w:after="0" w:line="259" w:lineRule="auto"/>
              <w:ind w:left="516" w:right="0" w:firstLine="0"/>
              <w:jc w:val="left"/>
              <w:rPr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4C" w:rsidRPr="0076244C" w:rsidRDefault="0076244C" w:rsidP="0076244C">
            <w:pPr>
              <w:spacing w:after="0" w:line="259" w:lineRule="auto"/>
              <w:ind w:left="164" w:right="0" w:firstLine="0"/>
              <w:jc w:val="left"/>
              <w:rPr>
                <w:b/>
                <w:lang w:val="en-US"/>
              </w:rPr>
            </w:pPr>
            <w:r w:rsidRPr="0076244C">
              <w:rPr>
                <w:b/>
                <w:lang w:val="en-US"/>
              </w:rPr>
              <w:t xml:space="preserve">Please indicate where do you plan to stay:  </w:t>
            </w:r>
          </w:p>
          <w:p w:rsidR="00C059E0" w:rsidRDefault="0076244C" w:rsidP="0076244C">
            <w:pPr>
              <w:spacing w:after="0" w:line="259" w:lineRule="auto"/>
              <w:ind w:left="164" w:right="0" w:firstLine="0"/>
              <w:jc w:val="left"/>
              <w:rPr>
                <w:lang w:val="en-US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2723B" wp14:editId="0315087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14413</wp:posOffset>
                      </wp:positionV>
                      <wp:extent cx="207010" cy="102810"/>
                      <wp:effectExtent l="0" t="0" r="2159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02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24D8DC" id="Прямоугольник 7" o:spid="_x0000_s1026" style="position:absolute;margin-left:15.6pt;margin-top:1.15pt;width:16.3pt;height: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aduQIAAF0FAAAOAAAAZHJzL2Uyb0RvYy54bWysVM1uEzEQviPxDpbvdDdRS8KqmypqFYRU&#10;2kot6tn1erOW/IftZBNOSFyReAQeggvip8+weSPG9qZNW06IPXjnz/PzzYwPj1ZSoCWzjmtV4sFe&#10;jhFTVFdczUv87mr2YoyR80RVRGjFSrxmDh9Nnj87bE3BhrrRomIWgRPlitaUuPHeFFnmaMMkcXva&#10;MAXKWltJPLB2nlWWtOBdimyY5y+zVtvKWE2ZcyA9SUo8if7rmlF/XteOeSRKDLn5eNp43oQzmxyS&#10;Ym6JaTjt0yD/kIUkXEHQO1cnxBO0sPyJK8mp1U7Xfo9qmem65pTFGqCaQf6omsuGGBZrAXCcuYPJ&#10;/T+39Gx5YRGvSjzCSBEJLeq+bj5uvnS/utvNp+5bd9v93Hzufnffux9oFPBqjSvg2qW5sD3ngAzF&#10;r2orwx/KQquI8foOY7byiIJwmI+gUIwoqAb5cAw0eMnuLxvr/GumJQpEiS20MCJLlqfOJ9OtSYjl&#10;tODVjAsRmbU7FhYtCXQbhqTSLUaCOA/CEs/i10d7cE0o1EI2w1EeEiMwhrUgHkhpABin5hgRMYf5&#10;pt7GXB7cdk+CXkGxO4Hz+MWLYiHf6iolOD4AeUiHFCCGMU3iwVYMmCTXEZ4HIQMAJ8Q16UZUJUeS&#10;e1gnwWWJxylqQkyoEIbFhehhDG1MjQvUja7WMAhWpw1xhs44BDkF8C6IhZUAZGDN/TkctdAAl+4p&#10;jBptP/xNHuxhUkGLUQsrBlC+XxDLAJo3Cmb41WB/P+xkZPYPRkNg7K7mZlejFvJYQ18H8KAYGslg&#10;78WWrK2W1/AaTENUUBFFIXZqWs8c+7T68J5QNp1GM9hDQ/ypujQ0OA84BXivVtfEmn4IPTT0TG/X&#10;kRSPZjHZhptKTxde1zwO6j2u0MHAwA7HXvbvTXgkdvlodf8qTv4AAAD//wMAUEsDBBQABgAIAAAA&#10;IQApv40e3gAAAAYBAAAPAAAAZHJzL2Rvd25yZXYueG1sTI/LTsMwEEX3SPyDNUhsEHWaiKoKcSrE&#10;S0gsSsJDLN14mljE4yh2m/D3DCtYju7RvWeKzex6ccQxWE8KlosEBFLjjaVWwdvrw+UaRIiajO49&#10;oYJvDLApT08KnRs/UYXHOraCSyjkWkEX45BLGZoOnQ4LPyBxtvej05HPsZVm1BOXu16mSbKSTlvi&#10;hU4PeNth81UfnIKp2r9vP2qsLh5fnu30dP9pzZ1X6vxsvrkGEXGOfzD86rM6lOy08wcyQfQKsmXK&#10;pII0A8HxKuNHdoytr0CWhfyvX/4AAAD//wMAUEsBAi0AFAAGAAgAAAAhALaDOJL+AAAA4QEAABMA&#10;AAAAAAAAAAAAAAAAAAAAAFtDb250ZW50X1R5cGVzXS54bWxQSwECLQAUAAYACAAAACEAOP0h/9YA&#10;AACUAQAACwAAAAAAAAAAAAAAAAAvAQAAX3JlbHMvLnJlbHNQSwECLQAUAAYACAAAACEAkNaGnbkC&#10;AABdBQAADgAAAAAAAAAAAAAAAAAuAgAAZHJzL2Uyb0RvYy54bWxQSwECLQAUAAYACAAAACEAKb+N&#10;Ht4AAAAGAQAADwAAAAAAAAAAAAAAAAATBQAAZHJzL2Rvd25yZXYueG1sUEsFBgAAAAAEAAQA8wAA&#10;AB4GAAAAAA==&#10;" fillcolor="window" strokecolor="#262626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_</w:t>
            </w:r>
            <w:r w:rsidR="00C059E0">
              <w:rPr>
                <w:lang w:val="en-US"/>
              </w:rPr>
              <w:t xml:space="preserve">____ </w:t>
            </w:r>
            <w:r w:rsidR="00C059E0" w:rsidRPr="005135E9">
              <w:rPr>
                <w:lang w:val="en-US"/>
              </w:rPr>
              <w:t>Astana Marriott Hotel</w:t>
            </w:r>
          </w:p>
          <w:p w:rsid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</w:t>
            </w:r>
          </w:p>
          <w:p w:rsidR="00C059E0" w:rsidRDefault="0076244C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A119EB" wp14:editId="6B6C195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29210</wp:posOffset>
                      </wp:positionV>
                      <wp:extent cx="207010" cy="120015"/>
                      <wp:effectExtent l="0" t="0" r="21590" b="1333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28339" id="Прямоугольник 8" o:spid="_x0000_s1026" style="position:absolute;margin-left:15.65pt;margin-top:2.3pt;width:16.3pt;height:9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2itwIAAF0FAAAOAAAAZHJzL2Uyb0RvYy54bWysVMtuEzEU3SPxD5b3dJKopSXqpIpaBSGV&#10;tlKLunY9nmQkv7CdTMIKiS0Sn8BHsEE8+g2TP+LYM2nTlhViFp778n2ce68Pj5ZKkoVwvjI6p/2d&#10;HiVCc1NUeprTd1eTFweU+MB0waTRIqcr4enR6Pmzw9oOxcDMjCyEI3Ci/bC2OZ2FYIdZ5vlMKOZ3&#10;jBUaytI4xQJYN80Kx2p4VzIb9Hovs9q4wjrDhfeQnrRKOkr+y1LwcF6WXgQic4rcQjpdOm/imY0O&#10;2XDqmJ1VvEuD/UMWilUaQe9cnbDAyNxVT1ypijvjTRl2uFGZKcuKi1QDqun3HlVzOWNWpFoAjrd3&#10;MPn/55afLS4cqYqcolGaKbSo+br+uP7S/Gpu15+ab81t83P9ufndfG9+kIOIV239ENcu7YXrOA8y&#10;Fr8snYp/lEWWCePVHcZiGQiHcNDbR6GUcKj66GB/L/rM7i9b58NrYRSJRE4dWpiQZYtTH1rTjUmM&#10;5Y2sikklZWJW/lg6smDoNoakMDUlkvkAYU4n6euiPbgmNaljNvu9mBjDGJaSBZDKAhivp5QwOcV8&#10;8+BSLg9u+ydBr1DsVuBe+tJFOVdvTdEmeLAHeUyHDSHGmLbi/kYMTFrXCZ4HISMAJ8zP2htJ1TpS&#10;VcA6yUqhn23UFjGpYxiRFqKDMbaxbVykbkyxwiA4026It3xSIcgpwLtgDisBZLDm4RxHKQ3gMh1F&#10;ycy4D3+TR3tMKrSU1FgxQPl+zpwANG80ZvhVf3c37mRidvf2B2DctuZmW6Pn6tigr308KJYnMtoH&#10;uSFLZ9Q1XoNxjAoV0xyx26Z1zHFoVx/vCRfjcTLDHloWTvWl5dF5xCnCe7W8Zs52QxjQ0DOzWUc2&#10;fDSLrW28qc14HkxZpUG9xxUdjAx2OPWye2/iI7HNJ6v7V3H0BwAA//8DAFBLAwQUAAYACAAAACEA&#10;i4qQFt4AAAAGAQAADwAAAGRycy9kb3ducmV2LnhtbEyOS0vEMBSF94L/IVzBjTjpTLVo7e0gvhBc&#10;aOsDl5nmThtsbkqTmdZ/b1zp8nAO3/mK9Wx7safRG8cIy0UCgrhx2nCL8PZ6f3oBwgfFWvWOCeGb&#10;PKzLw4NC5dpNXNG+Dq2IEPa5QuhCGHIpfdORVX7hBuLYbd1oVYhxbKUe1RThtperJMmkVYbjQ6cG&#10;uumo+ap3FmGqtu/PHzVVJw8vT2Z6vPs0+tYhHh/N11cgAs3hbwy/+lEdyui0cTvWXvQI6TKNS4Sz&#10;DESss/QSxAZhlZ6DLAv5X7/8AQAA//8DAFBLAQItABQABgAIAAAAIQC2gziS/gAAAOEBAAATAAAA&#10;AAAAAAAAAAAAAAAAAABbQ29udGVudF9UeXBlc10ueG1sUEsBAi0AFAAGAAgAAAAhADj9If/WAAAA&#10;lAEAAAsAAAAAAAAAAAAAAAAALwEAAF9yZWxzLy5yZWxzUEsBAi0AFAAGAAgAAAAhACmvPaK3AgAA&#10;XQUAAA4AAAAAAAAAAAAAAAAALgIAAGRycy9lMm9Eb2MueG1sUEsBAi0AFAAGAAgAAAAhAIuKkBbe&#10;AAAABgEAAA8AAAAAAAAAAAAAAAAAEQUAAGRycy9kb3ducmV2LnhtbFBLBQYAAAAABAAEAPMAAAAc&#10;BgAAAAA=&#10;" fillcolor="window" strokecolor="#262626" strokeweight="1pt"/>
                  </w:pict>
                </mc:Fallback>
              </mc:AlternateContent>
            </w:r>
          </w:p>
          <w:p w:rsidR="00C059E0" w:rsidRP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lang w:val="en-US"/>
              </w:rPr>
            </w:pPr>
            <w:r>
              <w:rPr>
                <w:sz w:val="4"/>
                <w:szCs w:val="4"/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_____ </w:t>
            </w:r>
            <w:r w:rsidRPr="00C059E0">
              <w:rPr>
                <w:lang w:val="en-US"/>
              </w:rPr>
              <w:t>Park Inn by Radisson Astana</w:t>
            </w:r>
          </w:p>
          <w:p w:rsid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</w:t>
            </w:r>
          </w:p>
          <w:p w:rsid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</w:p>
          <w:p w:rsidR="00C059E0" w:rsidRDefault="0076244C" w:rsidP="0076244C">
            <w:pPr>
              <w:spacing w:after="0" w:line="259" w:lineRule="auto"/>
              <w:ind w:left="164" w:right="0" w:firstLine="0"/>
              <w:jc w:val="left"/>
              <w:rPr>
                <w:lang w:val="en-US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4E72DD8" wp14:editId="13D693B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3810</wp:posOffset>
                      </wp:positionV>
                      <wp:extent cx="207010" cy="120015"/>
                      <wp:effectExtent l="0" t="0" r="21590" b="1333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D7ABDF" id="Прямоугольник 9" o:spid="_x0000_s1026" style="position:absolute;margin-left:15.65pt;margin-top:.3pt;width:16.3pt;height: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YmuQIAAF0FAAAOAAAAZHJzL2Uyb0RvYy54bWysVM1u1DAQviPxDpbvNMmqpW3UbLVqtQip&#10;lEot6tl1nI0l/2F7N7uckLgi8Qg8BBfET58h+0aM7Wy7bTkhcnDmz/PzzYyPjpdSoAWzjmtV4WIn&#10;x4gpqmuuZhV+dzV9cYCR80TVRGjFKrxiDh+Pnz876kzJRrrVomYWgRPlys5UuPXelFnmaMskcTva&#10;MAXKRltJPLB2ltWWdOBdimyU5y+zTtvaWE2ZcyA9TUo8jv6bhlH/tmkc80hUGHLz8bTxvAlnNj4i&#10;5cwS03I6pEH+IQtJuIKgd65OiSdobvkTV5JTq51u/A7VMtNNwymLNUA1Rf6omsuWGBZrAXCcuYPJ&#10;/T+39HxxYRGvK3yIkSISWtR/XX9cf+l/9bfrT/23/rb/uf7c/+6/9z/QYcCrM66Ea5fmwg6cAzIU&#10;v2ysDH8oCy0jxqs7jNnSIwrCUb4PhWJEQVVAB4u94DO7v2ys86+YligQFbbQwogsWZw5n0w3JiGW&#10;04LXUy5EZFbuRFi0INBtGJJadxgJ4jwIKzyN3xDtwTWhUBey2c9DYgTGsBHEAykNAOPUDCMiZjDf&#10;1NuYy4Pb7knQKyh2K3Aev3hRzOUbXacED/ZAHtIhJYhhTJO42IgBk+Q6wvMgZADglLg23Yiq5Ehy&#10;D+skuKzwQYqaEBMqhGFxIQYYQxtT4wJ1o+sVDILVaUOcoVMOQc4AvAtiYSUAGVhz/xaORmiASw8U&#10;Rq22H/4mD/YwqaDFqIMVAyjfz4llAM1rBTN8WOzuhp2MzO7e/ggYu6252daouTzR0NcCHhRDIxns&#10;vdiQjdXyGl6DSYgKKqIoxE5NG5gTn1Yf3hPKJpNoBntoiD9Tl4YG5wGnAO/V8ppYMwyhh4ae6806&#10;kvLRLCbbcFPpydzrhsdBvccVOhgY2OHYy+G9CY/ENh+t7l/F8R8AAAD//wMAUEsDBBQABgAIAAAA&#10;IQBCI76g3QAAAAUBAAAPAAAAZHJzL2Rvd25yZXYueG1sTI5LS8QwFIX3gv8hXMGNOOlYLE5tOogv&#10;hFlo6wOXmeZOG2xuSpOZ1n/vdaXLw/k45yvWs+vFAcdgPSlYLhIQSI03lloFb68P51cgQtRkdO8J&#10;FXxjgHV5fFTo3PiJKjzUsRU8QiHXCroYh1zK0HTodFj4AYm7nR+djhzHVppRTzzuenmRJJl02hI/&#10;dHrA2w6br3rvFEzV7v35o8bq7PFlY6en+09r7rxSpyfzzTWIiHP8g+FXn9WhZKet35MJoleQLlMm&#10;FWQguM3SFYgtU6tLkGUh/9uXPwAAAP//AwBQSwECLQAUAAYACAAAACEAtoM4kv4AAADhAQAAEwAA&#10;AAAAAAAAAAAAAAAAAAAAW0NvbnRlbnRfVHlwZXNdLnhtbFBLAQItABQABgAIAAAAIQA4/SH/1gAA&#10;AJQBAAALAAAAAAAAAAAAAAAAAC8BAABfcmVscy8ucmVsc1BLAQItABQABgAIAAAAIQAoACYmuQIA&#10;AF0FAAAOAAAAAAAAAAAAAAAAAC4CAABkcnMvZTJvRG9jLnhtbFBLAQItABQABgAIAAAAIQBCI76g&#10;3QAAAAUBAAAPAAAAAAAAAAAAAAAAABMFAABkcnMvZG93bnJldi54bWxQSwUGAAAAAAQABADzAAAA&#10;HQYAAAAA&#10;" fillcolor="window" strokecolor="#262626" strokeweight="1pt"/>
                  </w:pict>
                </mc:Fallback>
              </mc:AlternateContent>
            </w:r>
            <w:r>
              <w:rPr>
                <w:sz w:val="4"/>
                <w:szCs w:val="4"/>
                <w:lang w:val="en-US"/>
              </w:rPr>
              <w:t xml:space="preserve">             </w:t>
            </w:r>
            <w:r w:rsidR="00C059E0">
              <w:rPr>
                <w:lang w:val="en-US"/>
              </w:rPr>
              <w:t xml:space="preserve">_____ </w:t>
            </w:r>
            <w:r w:rsidR="00C059E0" w:rsidRPr="00C059E0">
              <w:rPr>
                <w:lang w:val="en-US"/>
              </w:rPr>
              <w:t xml:space="preserve">Hotel </w:t>
            </w:r>
            <w:proofErr w:type="spellStart"/>
            <w:r w:rsidR="00C059E0" w:rsidRPr="00C059E0">
              <w:rPr>
                <w:lang w:val="en-US"/>
              </w:rPr>
              <w:t>Kazzhol</w:t>
            </w:r>
            <w:proofErr w:type="spellEnd"/>
            <w:r w:rsidR="00C059E0" w:rsidRPr="00C059E0">
              <w:rPr>
                <w:lang w:val="en-US"/>
              </w:rPr>
              <w:t xml:space="preserve"> Astana</w:t>
            </w:r>
          </w:p>
          <w:p w:rsid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</w:t>
            </w:r>
          </w:p>
          <w:p w:rsidR="00C059E0" w:rsidRDefault="00C059E0" w:rsidP="0076244C">
            <w:pPr>
              <w:spacing w:after="0" w:line="259" w:lineRule="auto"/>
              <w:ind w:left="164" w:right="0" w:firstLine="0"/>
              <w:jc w:val="left"/>
              <w:rPr>
                <w:sz w:val="4"/>
                <w:szCs w:val="4"/>
                <w:lang w:val="en-US"/>
              </w:rPr>
            </w:pPr>
          </w:p>
          <w:p w:rsidR="00C059E0" w:rsidRDefault="0076244C" w:rsidP="0076244C">
            <w:pPr>
              <w:spacing w:after="0" w:line="259" w:lineRule="auto"/>
              <w:ind w:left="164" w:right="0" w:firstLine="0"/>
              <w:jc w:val="left"/>
              <w:rPr>
                <w:lang w:val="en-US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953A510" wp14:editId="48F03FA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3175</wp:posOffset>
                      </wp:positionV>
                      <wp:extent cx="207010" cy="120015"/>
                      <wp:effectExtent l="0" t="0" r="21590" b="133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99519E" id="Прямоугольник 10" o:spid="_x0000_s1026" style="position:absolute;margin-left:15.65pt;margin-top:.25pt;width:16.3pt;height:9.4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pwuAIAAF8FAAAOAAAAZHJzL2Uyb0RvYy54bWysVMtuEzEU3SPxD5b3dJKopSXqpIpaBSGV&#10;tlKLunY9nmQkv7CdTMIKiS0Sn8BHsEE8+g2TP+LYM2nTlhViFp778n2ce68Pj5ZKkoVwvjI6p/2d&#10;HiVCc1NUeprTd1eTFweU+MB0waTRIqcr4enR6Pmzw9oOxcDMjCyEI3Ci/bC2OZ2FYIdZ5vlMKOZ3&#10;jBUaytI4xQJYN80Kx2p4VzIb9Hovs9q4wjrDhfeQnrRKOkr+y1LwcF6WXgQic4rcQjpdOm/imY0O&#10;2XDqmJ1VvEuD/UMWilUaQe9cnbDAyNxVT1ypijvjTRl2uFGZKcuKi1QDqun3HlVzOWNWpFoAjrd3&#10;MPn/55afLS4cqQr0DvBoptCj5uv64/pL86u5XX9qvjW3zc/15+Z38735QWAExGrrh7h4aS9cx3mQ&#10;sfxl6VT8ozCyTCiv7lAWy0A4hIPePkqlhEPVRw/7e9Fndn/ZOh9eC6NIJHLq0MSELVuc+tCabkxi&#10;LG9kVUwqKROz8sfSkQVDvzEmhakpkcwHCHM6SV8X7cE1qUkds9nvxcQYBrGULIBUFtB4PaWEySkm&#10;nAeXcnlw2z8JeoVitwL30pcuyrl6a4o2wYM9yGM6bAgxBrUV9zdiYNK6TvA8CBkBOGF+1t5IqtaR&#10;qgIWSlYqpwdt1BYxqWMYkVaigzG2sW1cpG5MscIoONPuiLd8UiHIKcC7YA5LAWSw6OEcRykN4DId&#10;RcnMuA9/k0d7zCq0lNRYMkD5fs6cADRvNKb4VX93F25DYnb39gdg3LbmZluj5+rYoK99PCmWJzLa&#10;B7khS2fUNd6DcYwKFdMcsdumdcxxaJcfLwoX43EywyZaFk71peXRecQpwnu1vGbOdkMY0NAzs1lI&#10;Nnw0i61tvKnNeB5MWaVBvccVHYwMtjj1sntx4jOxzSer+3dx9AcAAP//AwBQSwMEFAAGAAgAAAAh&#10;AAOdj/zdAAAABQEAAA8AAABkcnMvZG93bnJldi54bWxMjstOwzAQRfdI/IM1SGxQ65RA1YY4FeIl&#10;JBaQ8BBLN54mFvE4it0m/D3DCpZX9+jek28m14kDDsF6UrCYJyCQam8sNQreXu9nKxAhajK684QK&#10;vjHApjg+ynVm/EglHqrYCB6hkGkFbYx9JmWoW3Q6zH2PxN3OD05HjkMjzaBHHnedPE+SpXTaEj+0&#10;usebFuuvau8UjOXu/fmjwvLs4eXJjo93n9bceqVOT6brKxARp/gHw68+q0PBTlu/JxNEpyBdpEwq&#10;uATB7TJdg9gytb4AWeTyv33xAwAA//8DAFBLAQItABQABgAIAAAAIQC2gziS/gAAAOEBAAATAAAA&#10;AAAAAAAAAAAAAAAAAABbQ29udGVudF9UeXBlc10ueG1sUEsBAi0AFAAGAAgAAAAhADj9If/WAAAA&#10;lAEAAAsAAAAAAAAAAAAAAAAALwEAAF9yZWxzLy5yZWxzUEsBAi0AFAAGAAgAAAAhANeICnC4AgAA&#10;XwUAAA4AAAAAAAAAAAAAAAAALgIAAGRycy9lMm9Eb2MueG1sUEsBAi0AFAAGAAgAAAAhAAOdj/zd&#10;AAAABQEAAA8AAAAAAAAAAAAAAAAAEgUAAGRycy9kb3ducmV2LnhtbFBLBQYAAAAABAAEAPMAAAAc&#10;BgAAAAA=&#10;" fillcolor="window" strokecolor="#262626" strokeweight="1pt"/>
                  </w:pict>
                </mc:Fallback>
              </mc:AlternateContent>
            </w:r>
            <w:r w:rsidR="00C059E0">
              <w:rPr>
                <w:sz w:val="4"/>
                <w:szCs w:val="4"/>
                <w:lang w:val="en-US"/>
              </w:rPr>
              <w:t xml:space="preserve">           </w:t>
            </w:r>
            <w:r>
              <w:rPr>
                <w:sz w:val="4"/>
                <w:szCs w:val="4"/>
                <w:lang w:val="en-US"/>
              </w:rPr>
              <w:t xml:space="preserve"> </w:t>
            </w:r>
            <w:r w:rsidR="00C059E0">
              <w:rPr>
                <w:lang w:val="en-US"/>
              </w:rPr>
              <w:t>_____ other hotel (please indicate) ___</w:t>
            </w:r>
            <w:r>
              <w:rPr>
                <w:lang w:val="en-US"/>
              </w:rPr>
              <w:t>__</w:t>
            </w:r>
            <w:r w:rsidR="00C059E0">
              <w:rPr>
                <w:lang w:val="en-US"/>
              </w:rPr>
              <w:t>_________</w:t>
            </w:r>
            <w:r w:rsidR="000D6B38">
              <w:rPr>
                <w:lang w:val="en-US"/>
              </w:rPr>
              <w:t>___</w:t>
            </w:r>
            <w:r w:rsidR="00C059E0">
              <w:rPr>
                <w:lang w:val="en-US"/>
              </w:rPr>
              <w:t>____</w:t>
            </w:r>
          </w:p>
          <w:p w:rsidR="005135E9" w:rsidRPr="009C74D4" w:rsidRDefault="005135E9" w:rsidP="005135E9">
            <w:pPr>
              <w:spacing w:after="0" w:line="259" w:lineRule="auto"/>
              <w:ind w:left="10" w:right="0" w:hanging="10"/>
              <w:jc w:val="left"/>
              <w:rPr>
                <w:lang w:val="en-US"/>
              </w:rPr>
            </w:pPr>
          </w:p>
        </w:tc>
      </w:tr>
    </w:tbl>
    <w:p w:rsidR="00773EB9" w:rsidRDefault="00773EB9">
      <w:pPr>
        <w:spacing w:after="0" w:line="259" w:lineRule="auto"/>
        <w:ind w:left="68" w:right="0" w:firstLine="0"/>
        <w:jc w:val="center"/>
        <w:rPr>
          <w:rFonts w:ascii="Times New Roman" w:eastAsia="Times New Roman" w:hAnsi="Times New Roman" w:cs="Times New Roman"/>
          <w:b/>
          <w:sz w:val="22"/>
          <w:lang w:val="en-US"/>
        </w:rPr>
      </w:pPr>
    </w:p>
    <w:tbl>
      <w:tblPr>
        <w:tblStyle w:val="TableGrid"/>
        <w:tblW w:w="10254" w:type="dxa"/>
        <w:tblInd w:w="22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4374"/>
        <w:gridCol w:w="5308"/>
      </w:tblGrid>
      <w:tr w:rsidR="00773EB9" w:rsidRPr="000A2D7E" w:rsidTr="00C92042">
        <w:trPr>
          <w:trHeight w:val="4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73EB9" w:rsidRDefault="00773EB9" w:rsidP="00773EB9">
            <w:pPr>
              <w:spacing w:after="0" w:line="259" w:lineRule="auto"/>
              <w:ind w:left="0" w:righ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9C74D4">
              <w:rPr>
                <w:b/>
                <w:lang w:val="en-US"/>
              </w:rPr>
              <w:t xml:space="preserve">ersonal </w:t>
            </w:r>
            <w:r>
              <w:rPr>
                <w:b/>
                <w:lang w:val="en-US"/>
              </w:rPr>
              <w:t>fligh</w:t>
            </w:r>
            <w:r w:rsidRPr="009C74D4">
              <w:rPr>
                <w:b/>
                <w:lang w:val="en-US"/>
              </w:rPr>
              <w:t xml:space="preserve">t details: </w:t>
            </w:r>
          </w:p>
          <w:p w:rsidR="00773EB9" w:rsidRPr="00773EB9" w:rsidRDefault="00773EB9" w:rsidP="00C9293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Please indicate the flight details (tickets/ booked one)</w:t>
            </w:r>
          </w:p>
        </w:tc>
      </w:tr>
      <w:tr w:rsidR="00773EB9" w:rsidRPr="000A2D7E" w:rsidTr="00C92935">
        <w:trPr>
          <w:trHeight w:val="5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C92935">
            <w:pPr>
              <w:spacing w:after="0" w:line="259" w:lineRule="auto"/>
              <w:ind w:left="0" w:right="62" w:firstLine="0"/>
              <w:jc w:val="center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773EB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Departure (From) country </w:t>
            </w:r>
            <w:r w:rsidR="000A2D7E">
              <w:rPr>
                <w:lang w:val="en-US"/>
              </w:rPr>
              <w:t xml:space="preserve">of origin </w:t>
            </w:r>
            <w:r>
              <w:rPr>
                <w:lang w:val="en-US"/>
              </w:rPr>
              <w:t xml:space="preserve">(city):  </w:t>
            </w:r>
          </w:p>
          <w:p w:rsidR="00773EB9" w:rsidRDefault="00773EB9" w:rsidP="00773EB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773EB9" w:rsidRPr="00FC45E5" w:rsidRDefault="00773EB9" w:rsidP="00773EB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 #</w:t>
            </w:r>
            <w:r w:rsidRPr="00773EB9">
              <w:rPr>
                <w:lang w:val="en-US"/>
              </w:rPr>
              <w:t>:</w:t>
            </w:r>
            <w:r>
              <w:rPr>
                <w:lang w:val="en-US"/>
              </w:rPr>
              <w:t>___________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Arrival (to) country</w:t>
            </w:r>
            <w:r w:rsidR="000A2D7E">
              <w:rPr>
                <w:lang w:val="en-US"/>
              </w:rPr>
              <w:t xml:space="preserve"> Kazakhstan</w:t>
            </w:r>
            <w:r>
              <w:rPr>
                <w:lang w:val="en-US"/>
              </w:rPr>
              <w:t xml:space="preserve"> (city):  </w:t>
            </w:r>
          </w:p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</w:t>
            </w:r>
          </w:p>
          <w:p w:rsidR="00773EB9" w:rsidRPr="00277D73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 #</w:t>
            </w:r>
            <w:r w:rsidRPr="00773EB9">
              <w:rPr>
                <w:lang w:val="en-US"/>
              </w:rPr>
              <w:t>:</w:t>
            </w:r>
            <w:r>
              <w:rPr>
                <w:lang w:val="en-US"/>
              </w:rPr>
              <w:t>___________</w:t>
            </w:r>
          </w:p>
        </w:tc>
      </w:tr>
      <w:tr w:rsidR="00773EB9" w:rsidRPr="000A2D7E" w:rsidTr="00C92935">
        <w:trPr>
          <w:trHeight w:val="5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C92935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Departure </w:t>
            </w:r>
            <w:r w:rsidR="000A2D7E">
              <w:rPr>
                <w:lang w:val="en-US"/>
              </w:rPr>
              <w:t xml:space="preserve">from Kazakhstan </w:t>
            </w:r>
            <w:r>
              <w:rPr>
                <w:lang w:val="en-US"/>
              </w:rPr>
              <w:t>time and date:__________</w:t>
            </w:r>
          </w:p>
          <w:p w:rsidR="00773EB9" w:rsidRPr="00FC45E5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 #</w:t>
            </w:r>
            <w:r w:rsidRPr="00773EB9">
              <w:rPr>
                <w:lang w:val="en-US"/>
              </w:rPr>
              <w:t>:</w:t>
            </w:r>
            <w:r>
              <w:rPr>
                <w:lang w:val="en-US"/>
              </w:rPr>
              <w:t>___________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Arrival time and date</w:t>
            </w:r>
            <w:r w:rsidR="000A2D7E">
              <w:rPr>
                <w:lang w:val="en-US"/>
              </w:rPr>
              <w:t xml:space="preserve"> in home country</w:t>
            </w:r>
            <w:r>
              <w:rPr>
                <w:lang w:val="en-US"/>
              </w:rPr>
              <w:t>: ___________</w:t>
            </w:r>
          </w:p>
          <w:p w:rsidR="00773EB9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 #</w:t>
            </w:r>
            <w:r w:rsidRPr="00773EB9">
              <w:rPr>
                <w:lang w:val="en-US"/>
              </w:rPr>
              <w:t>:</w:t>
            </w:r>
            <w:r>
              <w:rPr>
                <w:lang w:val="en-US"/>
              </w:rPr>
              <w:t>_____________</w:t>
            </w:r>
          </w:p>
          <w:p w:rsidR="00773EB9" w:rsidRPr="00870E1A" w:rsidRDefault="00773EB9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:rsidR="00773EB9" w:rsidRDefault="00773EB9" w:rsidP="00773EB9">
      <w:pPr>
        <w:spacing w:after="0" w:line="259" w:lineRule="auto"/>
        <w:ind w:left="68" w:right="0" w:firstLine="0"/>
        <w:jc w:val="left"/>
        <w:rPr>
          <w:rFonts w:ascii="Times New Roman" w:eastAsia="Times New Roman" w:hAnsi="Times New Roman" w:cs="Times New Roman"/>
          <w:b/>
          <w:sz w:val="22"/>
          <w:lang w:val="en-US"/>
        </w:rPr>
      </w:pPr>
    </w:p>
    <w:p w:rsidR="00773EB9" w:rsidRDefault="00773EB9" w:rsidP="00C676D1">
      <w:pPr>
        <w:spacing w:after="0" w:line="259" w:lineRule="auto"/>
        <w:ind w:left="0" w:right="-753" w:firstLine="0"/>
        <w:jc w:val="left"/>
        <w:rPr>
          <w:rFonts w:ascii="Times New Roman" w:eastAsia="Times New Roman" w:hAnsi="Times New Roman" w:cs="Times New Roman"/>
          <w:b/>
          <w:sz w:val="22"/>
          <w:lang w:val="en-US"/>
        </w:rPr>
      </w:pPr>
    </w:p>
    <w:tbl>
      <w:tblPr>
        <w:tblStyle w:val="TableGrid"/>
        <w:tblW w:w="10254" w:type="dxa"/>
        <w:tblInd w:w="22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4374"/>
        <w:gridCol w:w="5308"/>
      </w:tblGrid>
      <w:tr w:rsidR="00773EB9" w:rsidRPr="00CF6062" w:rsidTr="00C92935">
        <w:trPr>
          <w:trHeight w:val="4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73EB9" w:rsidRDefault="00DE3A57" w:rsidP="00C929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lang w:val="en-US"/>
              </w:rPr>
              <w:t>14.</w:t>
            </w:r>
            <w:r w:rsidR="00773EB9">
              <w:rPr>
                <w:b/>
              </w:rPr>
              <w:t xml:space="preserve"> </w:t>
            </w: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73EB9" w:rsidRPr="00773EB9" w:rsidRDefault="00773EB9" w:rsidP="00C9293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  <w:r w:rsidRPr="00773EB9">
              <w:rPr>
                <w:lang w:val="en-US"/>
              </w:rPr>
              <w:t>Transportation</w:t>
            </w:r>
          </w:p>
        </w:tc>
      </w:tr>
      <w:tr w:rsidR="00DE3A57" w:rsidRPr="000A2D7E" w:rsidTr="001F33FF">
        <w:trPr>
          <w:trHeight w:val="508"/>
        </w:trPr>
        <w:tc>
          <w:tcPr>
            <w:tcW w:w="10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In a case if you have booked the hotel by yourself, please contact with the Hotel guest relations services to book a taxi to/from airport meeting.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Taxi is the recommended mode of transportation to/from airport and for travelling around the city. Average taxi fare is 700-1500 KZT (3-5 USD).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These are the recommended taxi companies:</w:t>
            </w:r>
          </w:p>
          <w:p w:rsidR="00DE3A57" w:rsidRPr="00277D73" w:rsidRDefault="00DE3A57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DE3A57" w:rsidRPr="000A2D7E" w:rsidTr="00383E7B">
        <w:trPr>
          <w:trHeight w:val="50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</w:pPr>
            <w:r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  <w:t xml:space="preserve">1) " </w:t>
            </w:r>
            <w:proofErr w:type="spellStart"/>
            <w:r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  <w:t>Saryarka</w:t>
            </w:r>
            <w:proofErr w:type="spellEnd"/>
            <w:r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  <w:t xml:space="preserve"> Taxi"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Tel.: + +7 (7172) 34-11-11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Mobile: +7 (701) 534-11-11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Mobile: +7 (747) 534-11-11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Mobile: +7 (705) 534-11-11</w:t>
            </w:r>
          </w:p>
          <w:p w:rsidR="00DE3A57" w:rsidRPr="00FC45E5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</w:pPr>
            <w:r>
              <w:rPr>
                <w:rFonts w:ascii="Cambria,Bold" w:eastAsiaTheme="minorEastAsia" w:hAnsi="Cambria,Bold" w:cs="Cambria,Bold"/>
                <w:b/>
                <w:bCs/>
                <w:color w:val="auto"/>
                <w:sz w:val="22"/>
                <w:lang w:val="en-US"/>
              </w:rPr>
              <w:t>2) “ЭКО Taxi” taxi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Tel.: +7(727)3 900 500</w:t>
            </w:r>
          </w:p>
          <w:p w:rsidR="00DE3A57" w:rsidRDefault="00DE3A57" w:rsidP="00DE3A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</w:pPr>
            <w:r>
              <w:rPr>
                <w:rFonts w:ascii="Cambria" w:eastAsiaTheme="minorEastAsia" w:hAnsi="Cambria" w:cs="Cambria"/>
                <w:color w:val="auto"/>
                <w:sz w:val="22"/>
                <w:lang w:val="en-US"/>
              </w:rPr>
              <w:t>Mobile: +7(777)672 7777</w:t>
            </w:r>
          </w:p>
          <w:p w:rsidR="00DE3A57" w:rsidRPr="00870E1A" w:rsidRDefault="00DE3A57" w:rsidP="00C9293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:rsidR="00773EB9" w:rsidRDefault="00773EB9" w:rsidP="00C676D1">
      <w:pPr>
        <w:spacing w:after="0" w:line="259" w:lineRule="auto"/>
        <w:ind w:left="0" w:right="-753" w:firstLine="0"/>
        <w:jc w:val="left"/>
        <w:rPr>
          <w:rFonts w:ascii="Times New Roman" w:eastAsia="Times New Roman" w:hAnsi="Times New Roman" w:cs="Times New Roman"/>
          <w:b/>
          <w:sz w:val="22"/>
          <w:lang w:val="en-US"/>
        </w:rPr>
      </w:pPr>
    </w:p>
    <w:p w:rsidR="00D75FAA" w:rsidRDefault="00D75FAA" w:rsidP="00D75FAA">
      <w:pPr>
        <w:spacing w:after="0" w:line="259" w:lineRule="auto"/>
        <w:ind w:left="0" w:right="-753" w:firstLine="0"/>
        <w:jc w:val="left"/>
        <w:rPr>
          <w:rFonts w:ascii="Times New Roman" w:eastAsia="Times New Roman" w:hAnsi="Times New Roman" w:cs="Times New Roman"/>
          <w:b/>
          <w:sz w:val="22"/>
          <w:lang w:val="en-US"/>
        </w:rPr>
      </w:pPr>
      <w:r w:rsidRPr="00C676D1">
        <w:rPr>
          <w:rFonts w:ascii="Times New Roman" w:eastAsia="Times New Roman" w:hAnsi="Times New Roman" w:cs="Times New Roman"/>
          <w:b/>
          <w:sz w:val="22"/>
          <w:lang w:val="en-US"/>
        </w:rPr>
        <w:t>During the event, the conference organizers will provide presenters with meals. All participants are responsible for their own international/local airfares, accommodation, and other travel costs.</w:t>
      </w:r>
      <w:r w:rsidRPr="009C74D4">
        <w:rPr>
          <w:rFonts w:ascii="Times New Roman" w:eastAsia="Times New Roman" w:hAnsi="Times New Roman" w:cs="Times New Roman"/>
          <w:b/>
          <w:sz w:val="22"/>
          <w:lang w:val="en-US"/>
        </w:rPr>
        <w:t xml:space="preserve"> </w:t>
      </w:r>
    </w:p>
    <w:p w:rsidR="00C676D1" w:rsidRDefault="00C676D1" w:rsidP="00DE3A57">
      <w:pPr>
        <w:spacing w:after="0" w:line="259" w:lineRule="auto"/>
        <w:ind w:right="0"/>
        <w:jc w:val="left"/>
        <w:rPr>
          <w:sz w:val="24"/>
          <w:szCs w:val="24"/>
          <w:lang w:val="en-US"/>
        </w:rPr>
      </w:pPr>
    </w:p>
    <w:p w:rsidR="00600D76" w:rsidRPr="0076244C" w:rsidRDefault="009C74D4" w:rsidP="0076244C">
      <w:pPr>
        <w:spacing w:after="0" w:line="259" w:lineRule="auto"/>
        <w:ind w:left="360" w:right="0" w:hanging="360"/>
        <w:jc w:val="left"/>
        <w:rPr>
          <w:sz w:val="24"/>
          <w:szCs w:val="24"/>
          <w:lang w:val="en-US"/>
        </w:rPr>
      </w:pPr>
      <w:r w:rsidRPr="0076244C">
        <w:rPr>
          <w:sz w:val="24"/>
          <w:szCs w:val="24"/>
          <w:lang w:val="en-US"/>
        </w:rPr>
        <w:t xml:space="preserve">The completed form </w:t>
      </w:r>
      <w:r w:rsidR="00103474">
        <w:rPr>
          <w:sz w:val="24"/>
          <w:szCs w:val="24"/>
          <w:lang w:val="en-US"/>
        </w:rPr>
        <w:t>can</w:t>
      </w:r>
      <w:r w:rsidRPr="0076244C">
        <w:rPr>
          <w:sz w:val="24"/>
          <w:szCs w:val="24"/>
          <w:lang w:val="en-US"/>
        </w:rPr>
        <w:t xml:space="preserve"> be submitted to Ms. Diana Sharipova at </w:t>
      </w:r>
      <w:r w:rsidRPr="0076244C">
        <w:rPr>
          <w:color w:val="0563C1"/>
          <w:sz w:val="24"/>
          <w:szCs w:val="24"/>
          <w:u w:val="single" w:color="0563C1"/>
          <w:lang w:val="en-US"/>
        </w:rPr>
        <w:t>diana.sharipova@undp.org</w:t>
      </w:r>
    </w:p>
    <w:p w:rsidR="00600D76" w:rsidRPr="009C74D4" w:rsidRDefault="009C74D4">
      <w:pPr>
        <w:spacing w:after="0" w:line="259" w:lineRule="auto"/>
        <w:ind w:left="9" w:right="0" w:firstLine="0"/>
        <w:jc w:val="center"/>
        <w:rPr>
          <w:lang w:val="en-US"/>
        </w:rPr>
      </w:pPr>
      <w:r w:rsidRPr="009C74D4">
        <w:rPr>
          <w:sz w:val="28"/>
          <w:lang w:val="en-US"/>
        </w:rPr>
        <w:t xml:space="preserve"> </w:t>
      </w:r>
    </w:p>
    <w:p w:rsidR="00600D76" w:rsidRPr="0076244C" w:rsidRDefault="009C74D4" w:rsidP="0076244C">
      <w:pPr>
        <w:spacing w:after="0" w:line="259" w:lineRule="auto"/>
        <w:ind w:left="0" w:right="5" w:firstLine="0"/>
        <w:jc w:val="center"/>
        <w:rPr>
          <w:lang w:val="en-US"/>
        </w:rPr>
      </w:pPr>
      <w:r w:rsidRPr="009C74D4">
        <w:rPr>
          <w:sz w:val="22"/>
          <w:lang w:val="en-US"/>
        </w:rPr>
        <w:t xml:space="preserve"> </w:t>
      </w:r>
    </w:p>
    <w:sectPr w:rsidR="00600D76" w:rsidRPr="0076244C" w:rsidSect="00A95FFB">
      <w:pgSz w:w="11899" w:h="16841"/>
      <w:pgMar w:top="540" w:right="1364" w:bottom="18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279"/>
    <w:multiLevelType w:val="hybridMultilevel"/>
    <w:tmpl w:val="1F0EA71E"/>
    <w:lvl w:ilvl="0" w:tplc="96E8C9CA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667B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634B6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22D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CB1E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4EE3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A50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215AE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EBE6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E6CCD"/>
    <w:multiLevelType w:val="hybridMultilevel"/>
    <w:tmpl w:val="93B627BE"/>
    <w:lvl w:ilvl="0" w:tplc="296A40AE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CD3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45F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2E8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28B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EE1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AE0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486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4F2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6"/>
    <w:rsid w:val="000A2D7E"/>
    <w:rsid w:val="000D6B38"/>
    <w:rsid w:val="00103474"/>
    <w:rsid w:val="0011217B"/>
    <w:rsid w:val="00277D73"/>
    <w:rsid w:val="00291B2E"/>
    <w:rsid w:val="00415E0B"/>
    <w:rsid w:val="00481FEA"/>
    <w:rsid w:val="004B76F3"/>
    <w:rsid w:val="004E00D1"/>
    <w:rsid w:val="005135E9"/>
    <w:rsid w:val="00515C78"/>
    <w:rsid w:val="00540FC8"/>
    <w:rsid w:val="00550044"/>
    <w:rsid w:val="00574C6B"/>
    <w:rsid w:val="00600D76"/>
    <w:rsid w:val="006176CE"/>
    <w:rsid w:val="00624401"/>
    <w:rsid w:val="006762FE"/>
    <w:rsid w:val="00683CF5"/>
    <w:rsid w:val="0076244C"/>
    <w:rsid w:val="00773EB9"/>
    <w:rsid w:val="00870E1A"/>
    <w:rsid w:val="008941AE"/>
    <w:rsid w:val="008953B0"/>
    <w:rsid w:val="00924D41"/>
    <w:rsid w:val="009719F6"/>
    <w:rsid w:val="009C74D4"/>
    <w:rsid w:val="009D4C09"/>
    <w:rsid w:val="00A0135B"/>
    <w:rsid w:val="00A35F52"/>
    <w:rsid w:val="00A95FFB"/>
    <w:rsid w:val="00B24C3C"/>
    <w:rsid w:val="00B81BB1"/>
    <w:rsid w:val="00BD3CEF"/>
    <w:rsid w:val="00BD69FD"/>
    <w:rsid w:val="00BE280C"/>
    <w:rsid w:val="00C01AAD"/>
    <w:rsid w:val="00C059E0"/>
    <w:rsid w:val="00C12B3A"/>
    <w:rsid w:val="00C676D1"/>
    <w:rsid w:val="00CF6062"/>
    <w:rsid w:val="00D75FAA"/>
    <w:rsid w:val="00DE3A57"/>
    <w:rsid w:val="00E61ECB"/>
    <w:rsid w:val="00EC0D40"/>
    <w:rsid w:val="00EE360D"/>
    <w:rsid w:val="00F3176E"/>
    <w:rsid w:val="00F46D1A"/>
    <w:rsid w:val="00F4767F"/>
    <w:rsid w:val="00FB0797"/>
    <w:rsid w:val="00FC45E5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51" w:lineRule="auto"/>
      <w:ind w:left="20" w:right="31" w:hanging="20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60" w:lineRule="auto"/>
      <w:ind w:left="9364" w:hanging="1255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6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1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51" w:lineRule="auto"/>
      <w:ind w:left="20" w:right="31" w:hanging="20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60" w:lineRule="auto"/>
      <w:ind w:left="9364" w:hanging="1255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6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Letterhead Steering Committee.docx</vt:lpstr>
      <vt:lpstr>Microsoft Word - Letterhead Steering Committee.docx</vt:lpstr>
      <vt:lpstr>Microsoft Word - Letterhead Steering Committee.docx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 Steering Committee.docx</dc:title>
  <dc:creator>Baurzhan</dc:creator>
  <cp:lastModifiedBy>User</cp:lastModifiedBy>
  <cp:revision>2</cp:revision>
  <dcterms:created xsi:type="dcterms:W3CDTF">2017-03-21T10:37:00Z</dcterms:created>
  <dcterms:modified xsi:type="dcterms:W3CDTF">2017-03-21T10:37:00Z</dcterms:modified>
</cp:coreProperties>
</file>